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3CE3" w14:textId="77777777" w:rsidR="009638E9" w:rsidRPr="00986C4D" w:rsidRDefault="00E43E90" w:rsidP="009638E9">
      <w:r>
        <w:br w:type="page"/>
      </w:r>
      <w:r>
        <w:lastRenderedPageBreak/>
        <w:br w:type="page"/>
      </w:r>
    </w:p>
    <w:sectPr w:rsidR="009638E9" w:rsidRPr="00986C4D" w:rsidSect="009B4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074" w:right="1440" w:bottom="1800" w:left="1440" w:header="3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3D68" w14:textId="77777777" w:rsidR="009875F2" w:rsidRDefault="009875F2">
      <w:r>
        <w:separator/>
      </w:r>
    </w:p>
  </w:endnote>
  <w:endnote w:type="continuationSeparator" w:id="0">
    <w:p w14:paraId="2788336C" w14:textId="77777777" w:rsidR="009875F2" w:rsidRDefault="0098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258A" w14:textId="77777777" w:rsidR="00B917D5" w:rsidRDefault="00B91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9CA5" w14:textId="77777777" w:rsidR="00B917D5" w:rsidRDefault="00B917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1D15" w14:textId="77777777" w:rsidR="00B917D5" w:rsidRDefault="00B91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8E87" w14:textId="77777777" w:rsidR="009875F2" w:rsidRDefault="009875F2">
      <w:r>
        <w:separator/>
      </w:r>
    </w:p>
  </w:footnote>
  <w:footnote w:type="continuationSeparator" w:id="0">
    <w:p w14:paraId="5B93865A" w14:textId="77777777" w:rsidR="009875F2" w:rsidRDefault="0098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D16D" w14:textId="77777777" w:rsidR="00B917D5" w:rsidRDefault="00B91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6952" w14:textId="77777777" w:rsidR="00B917D5" w:rsidRDefault="00B91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C9F0" w14:textId="4880212D" w:rsidR="009638E9" w:rsidRDefault="009B48E4" w:rsidP="009B48E4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595B5" wp14:editId="090F3B67">
          <wp:simplePos x="0" y="0"/>
          <wp:positionH relativeFrom="column">
            <wp:posOffset>-914400</wp:posOffset>
          </wp:positionH>
          <wp:positionV relativeFrom="paragraph">
            <wp:posOffset>-8890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/>
                  <a:srcRect l="1" t="1" r="1" b="1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29"/>
    <w:rsid w:val="000E5E09"/>
    <w:rsid w:val="009638E9"/>
    <w:rsid w:val="009875F2"/>
    <w:rsid w:val="009B48E4"/>
    <w:rsid w:val="00B33729"/>
    <w:rsid w:val="00B56078"/>
    <w:rsid w:val="00B917D5"/>
    <w:rsid w:val="00BE6C6A"/>
    <w:rsid w:val="00E43E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80DB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736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36F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36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36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72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33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7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736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3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36F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Breckenridge Design Group, Inc.</Company>
  <LinksUpToDate>false</LinksUpToDate>
  <CharactersWithSpaces>2</CharactersWithSpaces>
  <SharedDoc>false</SharedDoc>
  <HLinks>
    <vt:vector size="6" baseType="variant">
      <vt:variant>
        <vt:i4>2359357</vt:i4>
      </vt:variant>
      <vt:variant>
        <vt:i4>-1</vt:i4>
      </vt:variant>
      <vt:variant>
        <vt:i4>2052</vt:i4>
      </vt:variant>
      <vt:variant>
        <vt:i4>1</vt:i4>
      </vt:variant>
      <vt:variant>
        <vt:lpwstr>ASCE_2addresses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Linnell</dc:creator>
  <cp:keywords/>
  <cp:lastModifiedBy>Katie Breiner</cp:lastModifiedBy>
  <cp:revision>3</cp:revision>
  <dcterms:created xsi:type="dcterms:W3CDTF">2022-05-16T03:44:00Z</dcterms:created>
  <dcterms:modified xsi:type="dcterms:W3CDTF">2022-05-16T03:48:00Z</dcterms:modified>
</cp:coreProperties>
</file>